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15" w:rsidRDefault="00B70415">
      <w:pPr>
        <w:rPr>
          <w:i w:val="0"/>
          <w:sz w:val="28"/>
          <w:lang w:val="vi-VN"/>
        </w:rPr>
      </w:pPr>
      <w:r>
        <w:rPr>
          <w:i w:val="0"/>
          <w:sz w:val="28"/>
          <w:lang w:val="vi-VN"/>
        </w:rPr>
        <w:t>Trường THCS BÌNH AN</w:t>
      </w:r>
    </w:p>
    <w:p w:rsidR="00B70415" w:rsidRDefault="00B70415">
      <w:pPr>
        <w:rPr>
          <w:i w:val="0"/>
          <w:sz w:val="28"/>
          <w:lang w:val="vi-VN"/>
        </w:rPr>
      </w:pPr>
      <w:r>
        <w:rPr>
          <w:i w:val="0"/>
          <w:sz w:val="28"/>
          <w:lang w:val="vi-VN"/>
        </w:rPr>
        <w:t>GV: NGUYỄN THỊ MINH TÂM</w:t>
      </w:r>
    </w:p>
    <w:p w:rsidR="00AE1246" w:rsidRPr="00ED07D3" w:rsidRDefault="00AE1246">
      <w:pPr>
        <w:rPr>
          <w:i w:val="0"/>
          <w:sz w:val="8"/>
          <w:szCs w:val="8"/>
          <w:lang w:val="vi-VN"/>
        </w:rPr>
      </w:pPr>
    </w:p>
    <w:p w:rsidR="00A83CFE" w:rsidRPr="00F31EDF" w:rsidRDefault="007C0ACE" w:rsidP="00AE1246">
      <w:pPr>
        <w:jc w:val="center"/>
        <w:rPr>
          <w:b/>
          <w:i w:val="0"/>
          <w:caps/>
          <w:sz w:val="36"/>
          <w:szCs w:val="36"/>
          <w:lang w:val="vi-VN"/>
        </w:rPr>
      </w:pPr>
      <w:r>
        <w:rPr>
          <w:b/>
          <w:i w:val="0"/>
          <w:caps/>
          <w:sz w:val="36"/>
          <w:szCs w:val="36"/>
          <w:lang w:val="vi-VN"/>
        </w:rPr>
        <w:t xml:space="preserve">kế hoạch </w:t>
      </w:r>
      <w:r w:rsidR="00032A1B">
        <w:rPr>
          <w:b/>
          <w:i w:val="0"/>
          <w:caps/>
          <w:sz w:val="36"/>
          <w:szCs w:val="36"/>
          <w:lang w:val="vi-VN"/>
        </w:rPr>
        <w:t xml:space="preserve">GIẢNG </w:t>
      </w:r>
      <w:bookmarkStart w:id="0" w:name="_GoBack"/>
      <w:bookmarkEnd w:id="0"/>
      <w:r>
        <w:rPr>
          <w:b/>
          <w:i w:val="0"/>
          <w:caps/>
          <w:sz w:val="36"/>
          <w:szCs w:val="36"/>
          <w:lang w:val="vi-VN"/>
        </w:rPr>
        <w:t xml:space="preserve">dạy </w:t>
      </w:r>
      <w:r w:rsidR="004B2A73" w:rsidRPr="00F31EDF">
        <w:rPr>
          <w:b/>
          <w:i w:val="0"/>
          <w:caps/>
          <w:sz w:val="36"/>
          <w:szCs w:val="36"/>
          <w:lang w:val="vi-VN"/>
        </w:rPr>
        <w:t>TOÁN 7</w:t>
      </w:r>
    </w:p>
    <w:p w:rsidR="004B2A73" w:rsidRDefault="001E72BD" w:rsidP="00AE1246">
      <w:pPr>
        <w:jc w:val="center"/>
        <w:rPr>
          <w:i w:val="0"/>
          <w:caps/>
          <w:sz w:val="28"/>
          <w:u w:val="single"/>
          <w:lang w:val="vi-VN"/>
        </w:rPr>
      </w:pPr>
      <w:r w:rsidRPr="00AD589D">
        <w:rPr>
          <w:i w:val="0"/>
          <w:caps/>
          <w:sz w:val="28"/>
          <w:u w:val="single"/>
          <w:lang w:val="vi-VN"/>
        </w:rPr>
        <w:t>Học kì 1</w:t>
      </w:r>
    </w:p>
    <w:p w:rsidR="009D35C7" w:rsidRPr="009D35C7" w:rsidRDefault="009D35C7" w:rsidP="00AE1246">
      <w:pPr>
        <w:jc w:val="center"/>
        <w:rPr>
          <w:i w:val="0"/>
          <w:caps/>
          <w:sz w:val="8"/>
          <w:szCs w:val="8"/>
          <w:u w:val="single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9050"/>
      </w:tblGrid>
      <w:tr w:rsidR="001E72BD" w:rsidRPr="00B70415" w:rsidTr="00F31EDF">
        <w:tc>
          <w:tcPr>
            <w:tcW w:w="1010" w:type="dxa"/>
          </w:tcPr>
          <w:p w:rsidR="001E72BD" w:rsidRPr="00F31EDF" w:rsidRDefault="009B0946" w:rsidP="00AE1246">
            <w:pPr>
              <w:jc w:val="center"/>
              <w:rPr>
                <w:b/>
                <w:i w:val="0"/>
                <w:sz w:val="28"/>
                <w:lang w:val="vi-VN"/>
              </w:rPr>
            </w:pPr>
            <w:r w:rsidRPr="00F31EDF">
              <w:rPr>
                <w:b/>
                <w:i w:val="0"/>
                <w:sz w:val="28"/>
                <w:lang w:val="vi-VN"/>
              </w:rPr>
              <w:t>TUẦN</w:t>
            </w:r>
          </w:p>
        </w:tc>
        <w:tc>
          <w:tcPr>
            <w:tcW w:w="9050" w:type="dxa"/>
          </w:tcPr>
          <w:p w:rsidR="001E72BD" w:rsidRPr="00F31EDF" w:rsidRDefault="009B0946" w:rsidP="00AE1246">
            <w:pPr>
              <w:jc w:val="center"/>
              <w:rPr>
                <w:b/>
                <w:i w:val="0"/>
                <w:sz w:val="28"/>
                <w:lang w:val="vi-VN"/>
              </w:rPr>
            </w:pPr>
            <w:r w:rsidRPr="00F31EDF">
              <w:rPr>
                <w:b/>
                <w:i w:val="0"/>
                <w:sz w:val="28"/>
                <w:lang w:val="vi-VN"/>
              </w:rPr>
              <w:t>NỘ</w:t>
            </w:r>
            <w:r w:rsidR="00A56978" w:rsidRPr="00F31EDF">
              <w:rPr>
                <w:b/>
                <w:i w:val="0"/>
                <w:sz w:val="28"/>
                <w:lang w:val="vi-VN"/>
              </w:rPr>
              <w:t>I DUNG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1</w:t>
            </w:r>
          </w:p>
        </w:tc>
        <w:tc>
          <w:tcPr>
            <w:tcW w:w="9050" w:type="dxa"/>
          </w:tcPr>
          <w:p w:rsidR="00A56978" w:rsidRPr="00B70415" w:rsidRDefault="005542FD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 xml:space="preserve">Chương 1 : </w:t>
            </w:r>
            <w:r w:rsidR="008F4AD0" w:rsidRPr="00B70415">
              <w:rPr>
                <w:i w:val="0"/>
                <w:sz w:val="28"/>
                <w:lang w:val="vi-VN"/>
              </w:rPr>
              <w:t>Tập hợp Q các số hữu tỉ</w:t>
            </w:r>
          </w:p>
          <w:p w:rsidR="008F4AD0" w:rsidRPr="00B70415" w:rsidRDefault="008F4AD0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Cộng , trừ số hữu tỉ</w:t>
            </w:r>
          </w:p>
        </w:tc>
      </w:tr>
      <w:tr w:rsidR="00A56978" w:rsidRPr="00B70415" w:rsidTr="00F31EDF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56978" w:rsidRPr="00B70415" w:rsidRDefault="00536EF3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 xml:space="preserve">Chương 1: </w:t>
            </w:r>
            <w:r w:rsidR="00BD4AA5" w:rsidRPr="00B70415">
              <w:rPr>
                <w:i w:val="0"/>
                <w:sz w:val="28"/>
                <w:lang w:val="vi-VN"/>
              </w:rPr>
              <w:t>Hai góc đối đỉnh</w:t>
            </w:r>
          </w:p>
          <w:p w:rsidR="00BD4AA5" w:rsidRPr="00B70415" w:rsidRDefault="00BD4AA5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2</w:t>
            </w:r>
          </w:p>
        </w:tc>
        <w:tc>
          <w:tcPr>
            <w:tcW w:w="9050" w:type="dxa"/>
          </w:tcPr>
          <w:p w:rsidR="00A56978" w:rsidRPr="00B70415" w:rsidRDefault="008F4AD0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Nhân, chia số hữu tỉ</w:t>
            </w:r>
          </w:p>
          <w:p w:rsidR="008F4AD0" w:rsidRPr="00B70415" w:rsidRDefault="00B77C20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Giá trị tuyệt đối của 1 số hữu tỉ, Cộng, trừ, nhân, chia số thập phân</w:t>
            </w:r>
          </w:p>
        </w:tc>
      </w:tr>
      <w:tr w:rsidR="00A56978" w:rsidRPr="00B70415" w:rsidTr="00F31EDF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56978" w:rsidRPr="00B70415" w:rsidRDefault="005E1FC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Hai đường thẳng vuông góc</w:t>
            </w:r>
          </w:p>
          <w:p w:rsidR="005E1FCB" w:rsidRPr="00B70415" w:rsidRDefault="005E1FC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3</w:t>
            </w:r>
          </w:p>
        </w:tc>
        <w:tc>
          <w:tcPr>
            <w:tcW w:w="9050" w:type="dxa"/>
          </w:tcPr>
          <w:p w:rsidR="00A56978" w:rsidRPr="00B70415" w:rsidRDefault="00B77C20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B77C20" w:rsidRPr="00B70415" w:rsidRDefault="000F5C54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Lũy thừa của 1 số hữu tỉ</w:t>
            </w:r>
          </w:p>
        </w:tc>
      </w:tr>
      <w:tr w:rsidR="00A56978" w:rsidRPr="00B70415" w:rsidTr="00F31EDF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56978" w:rsidRPr="00B70415" w:rsidRDefault="005E1FC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Các góc tạo bởi 1 đường thẳng cắt 2 đường thẳng</w:t>
            </w:r>
          </w:p>
          <w:p w:rsidR="005E1FCB" w:rsidRPr="00B70415" w:rsidRDefault="005E1FC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Hai đường thẳng song song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4</w:t>
            </w:r>
          </w:p>
        </w:tc>
        <w:tc>
          <w:tcPr>
            <w:tcW w:w="9050" w:type="dxa"/>
          </w:tcPr>
          <w:p w:rsidR="00A56978" w:rsidRPr="00B70415" w:rsidRDefault="000F5C54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Lũy thừa của 1 số hữu tỉ (tt)</w:t>
            </w:r>
          </w:p>
          <w:p w:rsidR="000F5C54" w:rsidRPr="00B70415" w:rsidRDefault="000F5C54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56978" w:rsidRPr="00B70415" w:rsidTr="00F31EDF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56978" w:rsidRPr="00B70415" w:rsidRDefault="00804514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804514" w:rsidRPr="00B70415" w:rsidRDefault="00804514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Tiên đề Oclit về đường thẳng song song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5</w:t>
            </w:r>
          </w:p>
        </w:tc>
        <w:tc>
          <w:tcPr>
            <w:tcW w:w="9050" w:type="dxa"/>
          </w:tcPr>
          <w:p w:rsidR="00A56978" w:rsidRPr="00B70415" w:rsidRDefault="003150D8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Tỉ lệ thức</w:t>
            </w:r>
          </w:p>
          <w:p w:rsidR="003150D8" w:rsidRPr="00B70415" w:rsidRDefault="003150D8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Tính chất dãy tỉ số bằng nhau</w:t>
            </w:r>
          </w:p>
        </w:tc>
      </w:tr>
      <w:tr w:rsidR="00A56978" w:rsidRPr="00B70415" w:rsidTr="00F31EDF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1C4702" w:rsidRPr="00B70415" w:rsidRDefault="001C4702" w:rsidP="001C4702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A56978" w:rsidRPr="00B70415" w:rsidRDefault="001C4702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Từ vuông góc đến song song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6</w:t>
            </w:r>
          </w:p>
        </w:tc>
        <w:tc>
          <w:tcPr>
            <w:tcW w:w="9050" w:type="dxa"/>
          </w:tcPr>
          <w:p w:rsidR="00A56978" w:rsidRPr="00B70415" w:rsidRDefault="003150D8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3150D8" w:rsidRPr="00B70415" w:rsidRDefault="003150D8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Số thập phân hữu hạn. Số thập phân vô hạn tuần hoàn</w:t>
            </w:r>
          </w:p>
        </w:tc>
      </w:tr>
      <w:tr w:rsidR="00A56978" w:rsidRPr="00B70415" w:rsidTr="00F31EDF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1C4702" w:rsidRPr="00B70415" w:rsidRDefault="001C4702" w:rsidP="001C4702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A56978" w:rsidRPr="00B70415" w:rsidRDefault="001C4702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Định lí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7</w:t>
            </w:r>
          </w:p>
        </w:tc>
        <w:tc>
          <w:tcPr>
            <w:tcW w:w="9050" w:type="dxa"/>
          </w:tcPr>
          <w:p w:rsidR="00A56978" w:rsidRPr="00B70415" w:rsidRDefault="00917916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917916" w:rsidRPr="00B70415" w:rsidRDefault="00917916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Làm tròn số</w:t>
            </w:r>
          </w:p>
        </w:tc>
      </w:tr>
      <w:tr w:rsidR="00A56978" w:rsidRPr="00B70415" w:rsidTr="00F31EDF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1C4702" w:rsidRPr="00B70415" w:rsidRDefault="001C4702" w:rsidP="001C4702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A56978" w:rsidRPr="00B70415" w:rsidRDefault="001C4702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Ôn tập Chương 1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8</w:t>
            </w:r>
          </w:p>
        </w:tc>
        <w:tc>
          <w:tcPr>
            <w:tcW w:w="9050" w:type="dxa"/>
          </w:tcPr>
          <w:p w:rsidR="00A56978" w:rsidRPr="00B70415" w:rsidRDefault="00917916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Số vô tỉ. Khái niệm căn bậc hai</w:t>
            </w:r>
          </w:p>
          <w:p w:rsidR="00917916" w:rsidRPr="00B70415" w:rsidRDefault="00917916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Số thực</w:t>
            </w:r>
          </w:p>
        </w:tc>
      </w:tr>
      <w:tr w:rsidR="00A56978" w:rsidRPr="00B70415" w:rsidTr="00F31EDF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56978" w:rsidRPr="00B70415" w:rsidRDefault="001C4702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Ôn tập Chương 1</w:t>
            </w:r>
          </w:p>
          <w:p w:rsidR="001C4702" w:rsidRPr="00B70415" w:rsidRDefault="001C4702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Kiểm tra Chương 1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lastRenderedPageBreak/>
              <w:t>9</w:t>
            </w:r>
          </w:p>
        </w:tc>
        <w:tc>
          <w:tcPr>
            <w:tcW w:w="9050" w:type="dxa"/>
          </w:tcPr>
          <w:p w:rsidR="00A56978" w:rsidRPr="00B70415" w:rsidRDefault="00917916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917916" w:rsidRPr="00B70415" w:rsidRDefault="008E72EE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Thực hành sử dụng máy tính bỏ túi</w:t>
            </w:r>
          </w:p>
        </w:tc>
      </w:tr>
      <w:tr w:rsidR="00A56978" w:rsidRPr="00B70415" w:rsidTr="00151D8E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56978" w:rsidRPr="00B70415" w:rsidRDefault="00F515BC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 xml:space="preserve">Chương 2 : </w:t>
            </w:r>
            <w:r w:rsidR="001C27C1" w:rsidRPr="00B70415">
              <w:rPr>
                <w:i w:val="0"/>
                <w:sz w:val="28"/>
                <w:lang w:val="vi-VN"/>
              </w:rPr>
              <w:t>Tổng 3 góc của 1 tam giác</w:t>
            </w:r>
          </w:p>
          <w:p w:rsidR="001C27C1" w:rsidRPr="00B70415" w:rsidRDefault="001C27C1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Tổng 3 góc của 1 tam giác (tt)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10</w:t>
            </w:r>
          </w:p>
        </w:tc>
        <w:tc>
          <w:tcPr>
            <w:tcW w:w="9050" w:type="dxa"/>
          </w:tcPr>
          <w:p w:rsidR="00A56978" w:rsidRPr="00B70415" w:rsidRDefault="008E72EE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Thực hành sử dụng máy tính bỏ túi</w:t>
            </w:r>
          </w:p>
          <w:p w:rsidR="008E72EE" w:rsidRPr="00B70415" w:rsidRDefault="008E72EE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Ôn tập Chương 1</w:t>
            </w:r>
          </w:p>
        </w:tc>
      </w:tr>
      <w:tr w:rsidR="00A56978" w:rsidRPr="00B70415" w:rsidTr="00151D8E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904565" w:rsidRPr="00B70415" w:rsidRDefault="00904565" w:rsidP="00904565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A56978" w:rsidRPr="00B70415" w:rsidRDefault="00904565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Hai tam giác bằng nhau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11</w:t>
            </w:r>
          </w:p>
        </w:tc>
        <w:tc>
          <w:tcPr>
            <w:tcW w:w="9050" w:type="dxa"/>
          </w:tcPr>
          <w:p w:rsidR="00A56978" w:rsidRPr="00B70415" w:rsidRDefault="00FD4A16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Ôn tập Chương 1 (tt)</w:t>
            </w:r>
          </w:p>
          <w:p w:rsidR="00FD4A16" w:rsidRPr="00B70415" w:rsidRDefault="00FD4A16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Kiểm tra Chương 1</w:t>
            </w:r>
          </w:p>
        </w:tc>
      </w:tr>
      <w:tr w:rsidR="00A56978" w:rsidRPr="00B70415" w:rsidTr="00151D8E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904565" w:rsidRPr="00B70415" w:rsidRDefault="00904565" w:rsidP="00904565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A56978" w:rsidRPr="00B70415" w:rsidRDefault="00904565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Trường hợp bằng nhau thứ nhất của tam giác (c-c-c)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12</w:t>
            </w:r>
          </w:p>
        </w:tc>
        <w:tc>
          <w:tcPr>
            <w:tcW w:w="9050" w:type="dxa"/>
          </w:tcPr>
          <w:p w:rsidR="00A56978" w:rsidRPr="00B70415" w:rsidRDefault="005542FD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 xml:space="preserve">Chương 2 : </w:t>
            </w:r>
            <w:r w:rsidR="00FD4A16" w:rsidRPr="00B70415">
              <w:rPr>
                <w:i w:val="0"/>
                <w:sz w:val="28"/>
                <w:lang w:val="vi-VN"/>
              </w:rPr>
              <w:t>Đại lượng tỉ lệ thuận</w:t>
            </w:r>
          </w:p>
          <w:p w:rsidR="00FD4A16" w:rsidRPr="00B70415" w:rsidRDefault="00FD4A16" w:rsidP="00FD4A16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Một số bài toán về đại lượng tỉ lệ thuận</w:t>
            </w:r>
          </w:p>
        </w:tc>
      </w:tr>
      <w:tr w:rsidR="00A56978" w:rsidRPr="00B70415" w:rsidTr="00151D8E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56978" w:rsidRPr="00B70415" w:rsidRDefault="00F0326F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Trường hợp cạnh-cạnh-cạnh (tt)</w:t>
            </w:r>
          </w:p>
          <w:p w:rsidR="00F0326F" w:rsidRPr="00B70415" w:rsidRDefault="00F0326F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13</w:t>
            </w:r>
          </w:p>
        </w:tc>
        <w:tc>
          <w:tcPr>
            <w:tcW w:w="9050" w:type="dxa"/>
          </w:tcPr>
          <w:p w:rsidR="00A56978" w:rsidRPr="00B70415" w:rsidRDefault="00635997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635997" w:rsidRPr="00B70415" w:rsidRDefault="00635997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Đại lượng tỉ lệ nghịch</w:t>
            </w:r>
          </w:p>
        </w:tc>
      </w:tr>
      <w:tr w:rsidR="00A56978" w:rsidRPr="00B70415" w:rsidTr="00151D8E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56978" w:rsidRPr="00B70415" w:rsidRDefault="00F0326F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Trường hợp bằng nhau thứ hai của tam giác (c-g-c)</w:t>
            </w:r>
          </w:p>
          <w:p w:rsidR="00F0326F" w:rsidRPr="00B70415" w:rsidRDefault="009475DC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Trường hợp cạnh-góc-cạnh (tt)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14</w:t>
            </w:r>
          </w:p>
        </w:tc>
        <w:tc>
          <w:tcPr>
            <w:tcW w:w="9050" w:type="dxa"/>
          </w:tcPr>
          <w:p w:rsidR="00A56978" w:rsidRPr="00B70415" w:rsidRDefault="00635997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Một số bài toán về đại lượng tỉ lệ nghịch</w:t>
            </w:r>
          </w:p>
          <w:p w:rsidR="00635997" w:rsidRPr="00B70415" w:rsidRDefault="00635997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56978" w:rsidRPr="00B70415" w:rsidTr="00151D8E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56978" w:rsidRPr="00B70415" w:rsidRDefault="009475DC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9475DC" w:rsidRPr="00B70415" w:rsidRDefault="009475DC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 xml:space="preserve">Trường hợp bằng nhau thứ </w:t>
            </w:r>
            <w:r w:rsidR="00B80D66" w:rsidRPr="00B70415">
              <w:rPr>
                <w:i w:val="0"/>
                <w:sz w:val="28"/>
                <w:lang w:val="vi-VN"/>
              </w:rPr>
              <w:t>ba</w:t>
            </w:r>
            <w:r w:rsidRPr="00B70415">
              <w:rPr>
                <w:i w:val="0"/>
                <w:sz w:val="28"/>
                <w:lang w:val="vi-VN"/>
              </w:rPr>
              <w:t xml:space="preserve"> củ</w:t>
            </w:r>
            <w:r w:rsidR="00B80D66" w:rsidRPr="00B70415">
              <w:rPr>
                <w:i w:val="0"/>
                <w:sz w:val="28"/>
                <w:lang w:val="vi-VN"/>
              </w:rPr>
              <w:t>a tam giác (g-c-g</w:t>
            </w:r>
            <w:r w:rsidRPr="00B70415">
              <w:rPr>
                <w:i w:val="0"/>
                <w:sz w:val="28"/>
                <w:lang w:val="vi-VN"/>
              </w:rPr>
              <w:t>)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15</w:t>
            </w:r>
          </w:p>
        </w:tc>
        <w:tc>
          <w:tcPr>
            <w:tcW w:w="9050" w:type="dxa"/>
          </w:tcPr>
          <w:p w:rsidR="00A56978" w:rsidRPr="00B70415" w:rsidRDefault="00635997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Hàm số</w:t>
            </w:r>
          </w:p>
          <w:p w:rsidR="00635997" w:rsidRPr="00B70415" w:rsidRDefault="00635997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C77FF3" w:rsidRPr="00B70415" w:rsidRDefault="0063607D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Ôn tập Chương 2</w:t>
            </w:r>
          </w:p>
        </w:tc>
      </w:tr>
      <w:tr w:rsidR="00A56978" w:rsidRPr="00B70415" w:rsidTr="00151D8E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B80D66" w:rsidRPr="00B70415" w:rsidRDefault="00B80D66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 góc-cạnh-góc</w:t>
            </w:r>
          </w:p>
        </w:tc>
      </w:tr>
      <w:tr w:rsidR="00A56978" w:rsidRPr="00B70415" w:rsidTr="00F31EDF">
        <w:tc>
          <w:tcPr>
            <w:tcW w:w="1010" w:type="dxa"/>
            <w:vMerge w:val="restart"/>
            <w:vAlign w:val="center"/>
          </w:tcPr>
          <w:p w:rsidR="00A56978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16</w:t>
            </w:r>
          </w:p>
        </w:tc>
        <w:tc>
          <w:tcPr>
            <w:tcW w:w="9050" w:type="dxa"/>
          </w:tcPr>
          <w:p w:rsidR="001B31F6" w:rsidRPr="00B70415" w:rsidRDefault="00025D09" w:rsidP="00025D09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Kiểm tra Chương 2</w:t>
            </w:r>
          </w:p>
          <w:p w:rsidR="0063607D" w:rsidRPr="00B70415" w:rsidRDefault="0063607D" w:rsidP="0063607D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Mặt phẳng tọa độ</w:t>
            </w:r>
          </w:p>
          <w:p w:rsidR="0063607D" w:rsidRPr="00B70415" w:rsidRDefault="0063607D" w:rsidP="0063607D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56978" w:rsidRPr="00B70415" w:rsidTr="00151D8E">
        <w:tc>
          <w:tcPr>
            <w:tcW w:w="1010" w:type="dxa"/>
            <w:vMerge/>
            <w:vAlign w:val="center"/>
          </w:tcPr>
          <w:p w:rsidR="00A56978" w:rsidRPr="00B70415" w:rsidRDefault="00A56978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561D07" w:rsidRPr="00B70415" w:rsidRDefault="004E76E9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 về 3 trường hợp bằng nhau của tam giác</w:t>
            </w:r>
          </w:p>
        </w:tc>
      </w:tr>
      <w:tr w:rsidR="004F5723" w:rsidRPr="00B70415" w:rsidTr="00F31EDF">
        <w:trPr>
          <w:trHeight w:val="884"/>
        </w:trPr>
        <w:tc>
          <w:tcPr>
            <w:tcW w:w="1010" w:type="dxa"/>
            <w:vAlign w:val="center"/>
          </w:tcPr>
          <w:p w:rsidR="004F5723" w:rsidRPr="00B70415" w:rsidRDefault="004F5723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17</w:t>
            </w:r>
          </w:p>
        </w:tc>
        <w:tc>
          <w:tcPr>
            <w:tcW w:w="9050" w:type="dxa"/>
            <w:vAlign w:val="center"/>
          </w:tcPr>
          <w:p w:rsidR="004F5723" w:rsidRPr="00B70415" w:rsidRDefault="004F5723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KIỂM TRA HKI</w:t>
            </w:r>
          </w:p>
        </w:tc>
      </w:tr>
      <w:tr w:rsidR="00AC5C0A" w:rsidRPr="00B70415" w:rsidTr="00F31EDF">
        <w:tc>
          <w:tcPr>
            <w:tcW w:w="1010" w:type="dxa"/>
            <w:vMerge w:val="restart"/>
            <w:vAlign w:val="center"/>
          </w:tcPr>
          <w:p w:rsidR="00AC5C0A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18</w:t>
            </w:r>
          </w:p>
        </w:tc>
        <w:tc>
          <w:tcPr>
            <w:tcW w:w="9050" w:type="dxa"/>
          </w:tcPr>
          <w:p w:rsidR="00B81774" w:rsidRPr="00B70415" w:rsidRDefault="00B81774" w:rsidP="00496CEE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Trả bài Kiểm tra HKI</w:t>
            </w:r>
          </w:p>
          <w:p w:rsidR="00496CEE" w:rsidRPr="00B70415" w:rsidRDefault="00496CEE" w:rsidP="00496CEE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Đồ thị của hàm số y=ax (a≠0)</w:t>
            </w:r>
          </w:p>
          <w:p w:rsidR="00496CEE" w:rsidRPr="00B70415" w:rsidRDefault="00496CEE" w:rsidP="00496CEE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Đồ thị của hàm số y=a/x (a≠0)</w:t>
            </w:r>
          </w:p>
        </w:tc>
      </w:tr>
      <w:tr w:rsidR="00AC5C0A" w:rsidRPr="00B70415" w:rsidTr="00151D8E">
        <w:tc>
          <w:tcPr>
            <w:tcW w:w="1010" w:type="dxa"/>
            <w:vMerge/>
            <w:vAlign w:val="center"/>
          </w:tcPr>
          <w:p w:rsidR="00AC5C0A" w:rsidRPr="00B70415" w:rsidRDefault="00AC5C0A" w:rsidP="00AC5C0A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C5C0A" w:rsidRPr="00B70415" w:rsidRDefault="00B81774" w:rsidP="00A36DBC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 về 3 trường hợp bằng nhau của tam giác (tt)</w:t>
            </w:r>
          </w:p>
        </w:tc>
      </w:tr>
      <w:tr w:rsidR="00292086" w:rsidRPr="00B70415" w:rsidTr="00F31EDF">
        <w:trPr>
          <w:trHeight w:val="884"/>
        </w:trPr>
        <w:tc>
          <w:tcPr>
            <w:tcW w:w="1010" w:type="dxa"/>
            <w:vAlign w:val="center"/>
          </w:tcPr>
          <w:p w:rsidR="00292086" w:rsidRPr="00B70415" w:rsidRDefault="00292086" w:rsidP="00AC5C0A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19</w:t>
            </w:r>
          </w:p>
        </w:tc>
        <w:tc>
          <w:tcPr>
            <w:tcW w:w="9050" w:type="dxa"/>
            <w:vAlign w:val="center"/>
          </w:tcPr>
          <w:p w:rsidR="00292086" w:rsidRPr="00B70415" w:rsidRDefault="00292086" w:rsidP="00D47FDE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Ôn tập HKI</w:t>
            </w:r>
          </w:p>
        </w:tc>
      </w:tr>
    </w:tbl>
    <w:p w:rsidR="00583369" w:rsidRPr="00583369" w:rsidRDefault="00583369" w:rsidP="00AD589D">
      <w:pPr>
        <w:jc w:val="center"/>
        <w:rPr>
          <w:i w:val="0"/>
          <w:caps/>
          <w:sz w:val="8"/>
          <w:szCs w:val="8"/>
          <w:u w:val="single"/>
          <w:lang w:val="vi-VN"/>
        </w:rPr>
      </w:pPr>
    </w:p>
    <w:p w:rsidR="00AD589D" w:rsidRDefault="00AD589D" w:rsidP="00AD589D">
      <w:pPr>
        <w:jc w:val="center"/>
        <w:rPr>
          <w:i w:val="0"/>
          <w:caps/>
          <w:sz w:val="28"/>
          <w:u w:val="single"/>
          <w:lang w:val="vi-VN"/>
        </w:rPr>
      </w:pPr>
      <w:r w:rsidRPr="00AD589D">
        <w:rPr>
          <w:i w:val="0"/>
          <w:caps/>
          <w:sz w:val="28"/>
          <w:u w:val="single"/>
          <w:lang w:val="vi-VN"/>
        </w:rPr>
        <w:t>Họ</w:t>
      </w:r>
      <w:r>
        <w:rPr>
          <w:i w:val="0"/>
          <w:caps/>
          <w:sz w:val="28"/>
          <w:u w:val="single"/>
          <w:lang w:val="vi-VN"/>
        </w:rPr>
        <w:t>c kì 2</w:t>
      </w:r>
    </w:p>
    <w:p w:rsidR="00EE4E39" w:rsidRPr="00AD589D" w:rsidRDefault="00EE4E39" w:rsidP="00AD589D">
      <w:pPr>
        <w:jc w:val="center"/>
        <w:rPr>
          <w:i w:val="0"/>
          <w:caps/>
          <w:sz w:val="28"/>
          <w:u w:val="single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9050"/>
      </w:tblGrid>
      <w:tr w:rsidR="00AD589D" w:rsidRPr="00B70415" w:rsidTr="0085783B">
        <w:tc>
          <w:tcPr>
            <w:tcW w:w="1010" w:type="dxa"/>
          </w:tcPr>
          <w:p w:rsidR="00AD589D" w:rsidRPr="00F31EDF" w:rsidRDefault="00AD589D" w:rsidP="0085783B">
            <w:pPr>
              <w:jc w:val="center"/>
              <w:rPr>
                <w:b/>
                <w:i w:val="0"/>
                <w:sz w:val="28"/>
                <w:lang w:val="vi-VN"/>
              </w:rPr>
            </w:pPr>
            <w:r w:rsidRPr="00F31EDF">
              <w:rPr>
                <w:b/>
                <w:i w:val="0"/>
                <w:sz w:val="28"/>
                <w:lang w:val="vi-VN"/>
              </w:rPr>
              <w:t>TUẦN</w:t>
            </w:r>
          </w:p>
        </w:tc>
        <w:tc>
          <w:tcPr>
            <w:tcW w:w="9050" w:type="dxa"/>
          </w:tcPr>
          <w:p w:rsidR="00AD589D" w:rsidRPr="00F31EDF" w:rsidRDefault="00AD589D" w:rsidP="0085783B">
            <w:pPr>
              <w:jc w:val="center"/>
              <w:rPr>
                <w:b/>
                <w:i w:val="0"/>
                <w:sz w:val="28"/>
                <w:lang w:val="vi-VN"/>
              </w:rPr>
            </w:pPr>
            <w:r w:rsidRPr="00F31EDF">
              <w:rPr>
                <w:b/>
                <w:i w:val="0"/>
                <w:sz w:val="28"/>
                <w:lang w:val="vi-VN"/>
              </w:rPr>
              <w:t>NỘI DUNG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9C6803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20</w:t>
            </w:r>
          </w:p>
        </w:tc>
        <w:tc>
          <w:tcPr>
            <w:tcW w:w="9050" w:type="dxa"/>
          </w:tcPr>
          <w:p w:rsidR="00AD589D" w:rsidRPr="00B70415" w:rsidRDefault="004557A0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 xml:space="preserve">Chương 3 : Thu thập </w:t>
            </w:r>
            <w:r w:rsidR="00611472">
              <w:rPr>
                <w:i w:val="0"/>
                <w:sz w:val="28"/>
                <w:lang w:val="vi-VN"/>
              </w:rPr>
              <w:t>số liệu thống kê, tần số</w:t>
            </w:r>
          </w:p>
          <w:p w:rsidR="00AD589D" w:rsidRPr="00B70415" w:rsidRDefault="00611472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D589D" w:rsidRDefault="00DC4161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Tam giác cân</w:t>
            </w:r>
          </w:p>
          <w:p w:rsidR="00DC4161" w:rsidRPr="00B70415" w:rsidRDefault="00DC4161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2</w:t>
            </w:r>
            <w:r w:rsidR="009C6803">
              <w:rPr>
                <w:i w:val="0"/>
                <w:sz w:val="28"/>
                <w:lang w:val="vi-VN"/>
              </w:rPr>
              <w:t>1</w:t>
            </w:r>
          </w:p>
        </w:tc>
        <w:tc>
          <w:tcPr>
            <w:tcW w:w="9050" w:type="dxa"/>
          </w:tcPr>
          <w:p w:rsidR="00AD589D" w:rsidRPr="00B70415" w:rsidRDefault="00611472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Bảng tần số các giá trị của dấu hiệu</w:t>
            </w:r>
          </w:p>
          <w:p w:rsidR="00AD589D" w:rsidRPr="00B70415" w:rsidRDefault="00070D7C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D589D" w:rsidRPr="00B70415" w:rsidRDefault="00DC4161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Định lí Pitago</w:t>
            </w:r>
          </w:p>
          <w:p w:rsidR="00AD589D" w:rsidRPr="00B70415" w:rsidRDefault="00AD589D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9C6803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22</w:t>
            </w:r>
          </w:p>
        </w:tc>
        <w:tc>
          <w:tcPr>
            <w:tcW w:w="9050" w:type="dxa"/>
          </w:tcPr>
          <w:p w:rsidR="00070D7C" w:rsidRDefault="00070D7C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Biểu đồ</w:t>
            </w:r>
          </w:p>
          <w:p w:rsidR="00AD589D" w:rsidRPr="00B70415" w:rsidRDefault="00AD589D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</w:t>
            </w:r>
            <w:r w:rsidR="00070D7C">
              <w:rPr>
                <w:i w:val="0"/>
                <w:sz w:val="28"/>
                <w:lang w:val="vi-VN"/>
              </w:rPr>
              <w:t>p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D589D" w:rsidRDefault="00B532AB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  <w:r>
              <w:rPr>
                <w:i w:val="0"/>
                <w:sz w:val="28"/>
                <w:lang w:val="vi-VN"/>
              </w:rPr>
              <w:t xml:space="preserve"> (tt)</w:t>
            </w:r>
          </w:p>
          <w:p w:rsidR="00B532AB" w:rsidRPr="00B70415" w:rsidRDefault="00B532AB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Các trường hợp bằng nhau của tam giác vuông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9C6803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23</w:t>
            </w:r>
          </w:p>
        </w:tc>
        <w:tc>
          <w:tcPr>
            <w:tcW w:w="9050" w:type="dxa"/>
          </w:tcPr>
          <w:p w:rsidR="00AD589D" w:rsidRPr="00B70415" w:rsidRDefault="00070D7C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Số trung bình cộng</w:t>
            </w:r>
          </w:p>
          <w:p w:rsidR="00AD589D" w:rsidRPr="00B70415" w:rsidRDefault="00AD589D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D589D" w:rsidRPr="00B70415" w:rsidRDefault="00AD589D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AD589D" w:rsidRPr="00B70415" w:rsidRDefault="00B532AB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9C6803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24</w:t>
            </w:r>
          </w:p>
        </w:tc>
        <w:tc>
          <w:tcPr>
            <w:tcW w:w="9050" w:type="dxa"/>
          </w:tcPr>
          <w:p w:rsidR="00AD589D" w:rsidRDefault="000D1D36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Ôn tập Chương 3</w:t>
            </w:r>
          </w:p>
          <w:p w:rsidR="000D1D36" w:rsidRPr="00B70415" w:rsidRDefault="000D1D36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Kiểm tra Chương 3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D589D" w:rsidRDefault="006B4EA3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Thực hành ngoài trời</w:t>
            </w:r>
          </w:p>
          <w:p w:rsidR="006B4EA3" w:rsidRPr="00B70415" w:rsidRDefault="006B4EA3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Thực hành ngoài trời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9C6803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25</w:t>
            </w:r>
          </w:p>
        </w:tc>
        <w:tc>
          <w:tcPr>
            <w:tcW w:w="9050" w:type="dxa"/>
          </w:tcPr>
          <w:p w:rsidR="00AD589D" w:rsidRPr="00B70415" w:rsidRDefault="000D1D36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Chương 4 : Khái niệm về biểu thức đại số</w:t>
            </w:r>
          </w:p>
          <w:p w:rsidR="00AD589D" w:rsidRPr="00B70415" w:rsidRDefault="00F00C2F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Giá trị của 1 biểu thức đại số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D589D" w:rsidRDefault="006B4EA3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Ôn tập Chương 2</w:t>
            </w:r>
          </w:p>
          <w:p w:rsidR="006B4EA3" w:rsidRPr="00B70415" w:rsidRDefault="006B4EA3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Ôn tập Chương 2 (tt)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9C6803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26</w:t>
            </w:r>
          </w:p>
        </w:tc>
        <w:tc>
          <w:tcPr>
            <w:tcW w:w="9050" w:type="dxa"/>
          </w:tcPr>
          <w:p w:rsidR="00AD589D" w:rsidRDefault="00F00C2F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Đơn thức</w:t>
            </w:r>
          </w:p>
          <w:p w:rsidR="00F00C2F" w:rsidRPr="00B70415" w:rsidRDefault="00F00C2F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Đơn thức đồng dạng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2E1150" w:rsidRDefault="00F515BC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 xml:space="preserve">Chương 3 : </w:t>
            </w:r>
            <w:r w:rsidR="002E1150">
              <w:rPr>
                <w:i w:val="0"/>
                <w:sz w:val="28"/>
                <w:lang w:val="vi-VN"/>
              </w:rPr>
              <w:t>Quan hệ giữa góc và cạnh đối diện trong 1 tam giác</w:t>
            </w:r>
          </w:p>
          <w:p w:rsidR="00AD589D" w:rsidRPr="00B70415" w:rsidRDefault="00AD589D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</w:t>
            </w:r>
            <w:r w:rsidR="002E1150">
              <w:rPr>
                <w:i w:val="0"/>
                <w:sz w:val="28"/>
                <w:lang w:val="vi-VN"/>
              </w:rPr>
              <w:t>p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9C6803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27</w:t>
            </w:r>
          </w:p>
        </w:tc>
        <w:tc>
          <w:tcPr>
            <w:tcW w:w="9050" w:type="dxa"/>
          </w:tcPr>
          <w:p w:rsidR="00AD589D" w:rsidRDefault="00FD1FD0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Luyện tập</w:t>
            </w:r>
          </w:p>
          <w:p w:rsidR="00FD1FD0" w:rsidRPr="00B70415" w:rsidRDefault="00FD1FD0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Đa thức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D589D" w:rsidRDefault="002E1150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Quan hệ giữa đường vuông góc và đường xiên, đường xiên và hình chiếu</w:t>
            </w:r>
          </w:p>
          <w:p w:rsidR="002E1150" w:rsidRPr="00B70415" w:rsidRDefault="002E1150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</w:t>
            </w:r>
            <w:r>
              <w:rPr>
                <w:i w:val="0"/>
                <w:sz w:val="28"/>
                <w:lang w:val="vi-VN"/>
              </w:rPr>
              <w:t>p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9C6803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28</w:t>
            </w:r>
          </w:p>
        </w:tc>
        <w:tc>
          <w:tcPr>
            <w:tcW w:w="9050" w:type="dxa"/>
          </w:tcPr>
          <w:p w:rsidR="00FD1FD0" w:rsidRDefault="00FD1FD0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Cộng, trừ đa thức</w:t>
            </w:r>
          </w:p>
          <w:p w:rsidR="00AD589D" w:rsidRPr="00B70415" w:rsidRDefault="00AD589D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</w:t>
            </w:r>
            <w:r w:rsidR="00FD1FD0">
              <w:rPr>
                <w:i w:val="0"/>
                <w:sz w:val="28"/>
                <w:lang w:val="vi-VN"/>
              </w:rPr>
              <w:t>p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4D2881" w:rsidRPr="00B70415" w:rsidRDefault="004D2881" w:rsidP="004D2881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AD589D" w:rsidRPr="00B70415" w:rsidRDefault="004D2881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Quan hệ giữa 3 cạnh của 1 tam giác. Bất đẳng thức tam giác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9C6803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lastRenderedPageBreak/>
              <w:t>29</w:t>
            </w:r>
          </w:p>
        </w:tc>
        <w:tc>
          <w:tcPr>
            <w:tcW w:w="9050" w:type="dxa"/>
          </w:tcPr>
          <w:p w:rsidR="00AD589D" w:rsidRDefault="00FD1FD0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Đa thức 1 biến</w:t>
            </w:r>
          </w:p>
          <w:p w:rsidR="00FD1FD0" w:rsidRPr="00B70415" w:rsidRDefault="00FD1FD0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Cộng, trừ đa thức 1 biến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B15721" w:rsidRDefault="00B15721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Quan hệ giữa 3 cạnh của 1 tam giác. Bất đẳng thức tam giác (tt)</w:t>
            </w:r>
          </w:p>
          <w:p w:rsidR="00AD589D" w:rsidRPr="00B70415" w:rsidRDefault="00AD589D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</w:t>
            </w:r>
            <w:r w:rsidR="00B15721">
              <w:rPr>
                <w:i w:val="0"/>
                <w:sz w:val="28"/>
                <w:lang w:val="vi-VN"/>
              </w:rPr>
              <w:t>p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1D7F12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30</w:t>
            </w:r>
          </w:p>
        </w:tc>
        <w:tc>
          <w:tcPr>
            <w:tcW w:w="9050" w:type="dxa"/>
          </w:tcPr>
          <w:p w:rsidR="00AD589D" w:rsidRDefault="006F475C" w:rsidP="006F475C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</w:t>
            </w:r>
            <w:r>
              <w:rPr>
                <w:i w:val="0"/>
                <w:sz w:val="28"/>
                <w:lang w:val="vi-VN"/>
              </w:rPr>
              <w:t>p</w:t>
            </w:r>
            <w:r w:rsidRPr="00B70415">
              <w:rPr>
                <w:i w:val="0"/>
                <w:sz w:val="28"/>
                <w:lang w:val="vi-VN"/>
              </w:rPr>
              <w:t xml:space="preserve"> </w:t>
            </w:r>
          </w:p>
          <w:p w:rsidR="006F475C" w:rsidRPr="00B70415" w:rsidRDefault="006F475C" w:rsidP="006F475C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Nghiệm của đa thức 1 biến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FC5E5B" w:rsidRDefault="00FC5E5B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Tính chất ba đường trung tuyến của tam giác</w:t>
            </w:r>
          </w:p>
          <w:p w:rsidR="00AD589D" w:rsidRPr="00B70415" w:rsidRDefault="00AD589D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</w:t>
            </w:r>
            <w:r w:rsidR="00FC5E5B">
              <w:rPr>
                <w:i w:val="0"/>
                <w:sz w:val="28"/>
                <w:lang w:val="vi-VN"/>
              </w:rPr>
              <w:t>p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172F50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31</w:t>
            </w:r>
          </w:p>
        </w:tc>
        <w:tc>
          <w:tcPr>
            <w:tcW w:w="9050" w:type="dxa"/>
          </w:tcPr>
          <w:p w:rsidR="00044325" w:rsidRPr="00B70415" w:rsidRDefault="00044325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Ôn tập Chương 4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D589D" w:rsidRDefault="00536EF3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Kiểm tra Chương 2 và phần đầu Chương 3</w:t>
            </w:r>
          </w:p>
          <w:p w:rsidR="00F515BC" w:rsidRDefault="0020625E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Tính chất tia phân giác của 1 góc</w:t>
            </w:r>
          </w:p>
          <w:p w:rsidR="004F6F75" w:rsidRPr="00B70415" w:rsidRDefault="004F6F75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</w:t>
            </w:r>
            <w:r>
              <w:rPr>
                <w:i w:val="0"/>
                <w:sz w:val="28"/>
                <w:lang w:val="vi-VN"/>
              </w:rPr>
              <w:t>p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172F50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32</w:t>
            </w:r>
          </w:p>
        </w:tc>
        <w:tc>
          <w:tcPr>
            <w:tcW w:w="9050" w:type="dxa"/>
          </w:tcPr>
          <w:p w:rsidR="00AD589D" w:rsidRPr="00B70415" w:rsidRDefault="007F2B7C" w:rsidP="007F2B7C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Ôn tập Chương 4 (tt)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D589D" w:rsidRDefault="0020625E" w:rsidP="00E42F3C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 xml:space="preserve">Tính chất </w:t>
            </w:r>
            <w:r w:rsidR="00E42F3C">
              <w:rPr>
                <w:i w:val="0"/>
                <w:sz w:val="28"/>
                <w:lang w:val="vi-VN"/>
              </w:rPr>
              <w:t>3 đường</w:t>
            </w:r>
            <w:r>
              <w:rPr>
                <w:i w:val="0"/>
                <w:sz w:val="28"/>
                <w:lang w:val="vi-VN"/>
              </w:rPr>
              <w:t xml:space="preserve"> phân giác củ</w:t>
            </w:r>
            <w:r w:rsidR="00E42F3C">
              <w:rPr>
                <w:i w:val="0"/>
                <w:sz w:val="28"/>
                <w:lang w:val="vi-VN"/>
              </w:rPr>
              <w:t>a tam giác</w:t>
            </w:r>
          </w:p>
          <w:p w:rsidR="001B090E" w:rsidRDefault="001B090E" w:rsidP="00E42F3C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</w:t>
            </w:r>
            <w:r>
              <w:rPr>
                <w:i w:val="0"/>
                <w:sz w:val="28"/>
                <w:lang w:val="vi-VN"/>
              </w:rPr>
              <w:t>p</w:t>
            </w:r>
          </w:p>
          <w:p w:rsidR="004F6F75" w:rsidRPr="00B70415" w:rsidRDefault="004F6F75" w:rsidP="00E42F3C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Tính chất đường trung trực của 1 đoạn thẳng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874842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33</w:t>
            </w:r>
          </w:p>
        </w:tc>
        <w:tc>
          <w:tcPr>
            <w:tcW w:w="9050" w:type="dxa"/>
          </w:tcPr>
          <w:p w:rsidR="00AD589D" w:rsidRPr="00B70415" w:rsidRDefault="00874842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Kiểm tra Chương 4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D589D" w:rsidRDefault="00AD589D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tập</w:t>
            </w:r>
          </w:p>
          <w:p w:rsidR="0090572F" w:rsidRDefault="0090572F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Tính chất 3 đường trung trực của tam giác</w:t>
            </w:r>
          </w:p>
          <w:p w:rsidR="0090572F" w:rsidRPr="00B70415" w:rsidRDefault="0090572F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</w:t>
            </w:r>
            <w:r>
              <w:rPr>
                <w:i w:val="0"/>
                <w:sz w:val="28"/>
                <w:lang w:val="vi-VN"/>
              </w:rPr>
              <w:t>p</w:t>
            </w:r>
          </w:p>
        </w:tc>
      </w:tr>
      <w:tr w:rsidR="00E83C9E" w:rsidRPr="00B70415" w:rsidTr="00C40156">
        <w:trPr>
          <w:trHeight w:val="654"/>
        </w:trPr>
        <w:tc>
          <w:tcPr>
            <w:tcW w:w="1010" w:type="dxa"/>
            <w:vAlign w:val="center"/>
          </w:tcPr>
          <w:p w:rsidR="00E83C9E" w:rsidRDefault="00E83C9E" w:rsidP="00E83C9E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34</w:t>
            </w:r>
            <w:r w:rsidR="003412BD">
              <w:rPr>
                <w:i w:val="0"/>
                <w:sz w:val="28"/>
                <w:lang w:val="vi-VN"/>
              </w:rPr>
              <w:t xml:space="preserve"> , 35</w:t>
            </w:r>
          </w:p>
        </w:tc>
        <w:tc>
          <w:tcPr>
            <w:tcW w:w="9050" w:type="dxa"/>
            <w:vAlign w:val="center"/>
          </w:tcPr>
          <w:p w:rsidR="00E83C9E" w:rsidRPr="00B70415" w:rsidRDefault="004F6F75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KIỂM TRA HKII</w:t>
            </w:r>
          </w:p>
        </w:tc>
      </w:tr>
      <w:tr w:rsidR="00AD589D" w:rsidRPr="00B70415" w:rsidTr="0085783B">
        <w:tc>
          <w:tcPr>
            <w:tcW w:w="1010" w:type="dxa"/>
            <w:vMerge w:val="restart"/>
            <w:vAlign w:val="center"/>
          </w:tcPr>
          <w:p w:rsidR="00AD589D" w:rsidRPr="00B70415" w:rsidRDefault="003412BD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36</w:t>
            </w:r>
          </w:p>
        </w:tc>
        <w:tc>
          <w:tcPr>
            <w:tcW w:w="9050" w:type="dxa"/>
          </w:tcPr>
          <w:p w:rsidR="00AD589D" w:rsidRPr="00B70415" w:rsidRDefault="00645765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Trả bài Kiểm tra HKII</w:t>
            </w:r>
          </w:p>
        </w:tc>
      </w:tr>
      <w:tr w:rsidR="00AD589D" w:rsidRPr="00B70415" w:rsidTr="0085783B">
        <w:tc>
          <w:tcPr>
            <w:tcW w:w="1010" w:type="dxa"/>
            <w:vMerge/>
            <w:vAlign w:val="center"/>
          </w:tcPr>
          <w:p w:rsidR="00AD589D" w:rsidRPr="00B70415" w:rsidRDefault="00AD589D" w:rsidP="0085783B">
            <w:pPr>
              <w:jc w:val="center"/>
              <w:rPr>
                <w:i w:val="0"/>
                <w:sz w:val="28"/>
                <w:lang w:val="vi-VN"/>
              </w:rPr>
            </w:pPr>
          </w:p>
        </w:tc>
        <w:tc>
          <w:tcPr>
            <w:tcW w:w="9050" w:type="dxa"/>
            <w:shd w:val="clear" w:color="auto" w:fill="EAEAEA"/>
          </w:tcPr>
          <w:p w:rsidR="00AD589D" w:rsidRDefault="00653919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Tính chất 3 đường cao</w:t>
            </w:r>
            <w:r w:rsidR="00AD589D" w:rsidRPr="00B70415">
              <w:rPr>
                <w:i w:val="0"/>
                <w:sz w:val="28"/>
                <w:lang w:val="vi-VN"/>
              </w:rPr>
              <w:t xml:space="preserve"> của tam giác</w:t>
            </w:r>
          </w:p>
          <w:p w:rsidR="00653919" w:rsidRDefault="00653919" w:rsidP="0085783B">
            <w:pPr>
              <w:rPr>
                <w:i w:val="0"/>
                <w:sz w:val="28"/>
                <w:lang w:val="vi-VN"/>
              </w:rPr>
            </w:pPr>
            <w:r w:rsidRPr="00B70415">
              <w:rPr>
                <w:i w:val="0"/>
                <w:sz w:val="28"/>
                <w:lang w:val="vi-VN"/>
              </w:rPr>
              <w:t>Luyện tậ</w:t>
            </w:r>
            <w:r>
              <w:rPr>
                <w:i w:val="0"/>
                <w:sz w:val="28"/>
                <w:lang w:val="vi-VN"/>
              </w:rPr>
              <w:t>p</w:t>
            </w:r>
          </w:p>
          <w:p w:rsidR="00653919" w:rsidRPr="00B70415" w:rsidRDefault="00653919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Ôn tập Chương 3</w:t>
            </w:r>
          </w:p>
        </w:tc>
      </w:tr>
      <w:tr w:rsidR="00602508" w:rsidRPr="00B70415" w:rsidTr="00602508">
        <w:trPr>
          <w:trHeight w:val="654"/>
        </w:trPr>
        <w:tc>
          <w:tcPr>
            <w:tcW w:w="1010" w:type="dxa"/>
            <w:vAlign w:val="center"/>
          </w:tcPr>
          <w:p w:rsidR="00602508" w:rsidRPr="00B70415" w:rsidRDefault="00602508" w:rsidP="0085783B">
            <w:pPr>
              <w:jc w:val="center"/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37</w:t>
            </w:r>
          </w:p>
        </w:tc>
        <w:tc>
          <w:tcPr>
            <w:tcW w:w="9050" w:type="dxa"/>
            <w:vAlign w:val="center"/>
          </w:tcPr>
          <w:p w:rsidR="00602508" w:rsidRPr="00B70415" w:rsidRDefault="00602508" w:rsidP="0085783B">
            <w:pPr>
              <w:rPr>
                <w:i w:val="0"/>
                <w:sz w:val="28"/>
                <w:lang w:val="vi-VN"/>
              </w:rPr>
            </w:pPr>
            <w:r>
              <w:rPr>
                <w:i w:val="0"/>
                <w:sz w:val="28"/>
                <w:lang w:val="vi-VN"/>
              </w:rPr>
              <w:t>Ôn tập cuối năm</w:t>
            </w:r>
          </w:p>
        </w:tc>
      </w:tr>
    </w:tbl>
    <w:p w:rsidR="00AD589D" w:rsidRPr="00B70415" w:rsidRDefault="00AD589D">
      <w:pPr>
        <w:rPr>
          <w:i w:val="0"/>
          <w:sz w:val="28"/>
          <w:lang w:val="vi-VN"/>
        </w:rPr>
      </w:pPr>
    </w:p>
    <w:sectPr w:rsidR="00AD589D" w:rsidRPr="00B70415" w:rsidSect="009D35C7">
      <w:pgSz w:w="12240" w:h="15840"/>
      <w:pgMar w:top="993" w:right="1041" w:bottom="12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15"/>
    <w:rsid w:val="00025D09"/>
    <w:rsid w:val="00032A1B"/>
    <w:rsid w:val="00044325"/>
    <w:rsid w:val="00070D7C"/>
    <w:rsid w:val="000D1D36"/>
    <w:rsid w:val="000F5C54"/>
    <w:rsid w:val="00151D8E"/>
    <w:rsid w:val="00172F50"/>
    <w:rsid w:val="001B090E"/>
    <w:rsid w:val="001B31F6"/>
    <w:rsid w:val="001C27C1"/>
    <w:rsid w:val="001C4702"/>
    <w:rsid w:val="001D7F12"/>
    <w:rsid w:val="001E72BD"/>
    <w:rsid w:val="0020625E"/>
    <w:rsid w:val="00292086"/>
    <w:rsid w:val="002E1150"/>
    <w:rsid w:val="003150D8"/>
    <w:rsid w:val="003412BD"/>
    <w:rsid w:val="004557A0"/>
    <w:rsid w:val="00496CEE"/>
    <w:rsid w:val="004B2A73"/>
    <w:rsid w:val="004D2881"/>
    <w:rsid w:val="004E76E9"/>
    <w:rsid w:val="004F5723"/>
    <w:rsid w:val="004F6F75"/>
    <w:rsid w:val="00536EF3"/>
    <w:rsid w:val="005542FD"/>
    <w:rsid w:val="00561D07"/>
    <w:rsid w:val="00583369"/>
    <w:rsid w:val="005B1198"/>
    <w:rsid w:val="005E1FCB"/>
    <w:rsid w:val="00602508"/>
    <w:rsid w:val="00611472"/>
    <w:rsid w:val="00635997"/>
    <w:rsid w:val="0063607D"/>
    <w:rsid w:val="00645765"/>
    <w:rsid w:val="00653919"/>
    <w:rsid w:val="006B4EA3"/>
    <w:rsid w:val="006F475C"/>
    <w:rsid w:val="007512AF"/>
    <w:rsid w:val="007C0ACE"/>
    <w:rsid w:val="007F2B7C"/>
    <w:rsid w:val="00804514"/>
    <w:rsid w:val="00874842"/>
    <w:rsid w:val="008E72EE"/>
    <w:rsid w:val="008F4AD0"/>
    <w:rsid w:val="00904565"/>
    <w:rsid w:val="0090572F"/>
    <w:rsid w:val="00917916"/>
    <w:rsid w:val="009475DC"/>
    <w:rsid w:val="00965F7D"/>
    <w:rsid w:val="00977451"/>
    <w:rsid w:val="009B0946"/>
    <w:rsid w:val="009C67E6"/>
    <w:rsid w:val="009C6803"/>
    <w:rsid w:val="009D35C7"/>
    <w:rsid w:val="00A36DBC"/>
    <w:rsid w:val="00A56978"/>
    <w:rsid w:val="00A83CFE"/>
    <w:rsid w:val="00AC5C0A"/>
    <w:rsid w:val="00AD589D"/>
    <w:rsid w:val="00AE1246"/>
    <w:rsid w:val="00AF3A8E"/>
    <w:rsid w:val="00B15721"/>
    <w:rsid w:val="00B532AB"/>
    <w:rsid w:val="00B70415"/>
    <w:rsid w:val="00B77C20"/>
    <w:rsid w:val="00B80D66"/>
    <w:rsid w:val="00B81774"/>
    <w:rsid w:val="00B96E95"/>
    <w:rsid w:val="00BD4AA5"/>
    <w:rsid w:val="00BF103B"/>
    <w:rsid w:val="00C347BA"/>
    <w:rsid w:val="00C77FF3"/>
    <w:rsid w:val="00D47FDE"/>
    <w:rsid w:val="00D74B27"/>
    <w:rsid w:val="00DC4161"/>
    <w:rsid w:val="00E42F3C"/>
    <w:rsid w:val="00E83C9E"/>
    <w:rsid w:val="00EC3015"/>
    <w:rsid w:val="00ED07D3"/>
    <w:rsid w:val="00EE4E39"/>
    <w:rsid w:val="00F00C2F"/>
    <w:rsid w:val="00F0326F"/>
    <w:rsid w:val="00F31EDF"/>
    <w:rsid w:val="00F515BC"/>
    <w:rsid w:val="00FA5533"/>
    <w:rsid w:val="00FC5E5B"/>
    <w:rsid w:val="00FD1FD0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F0DC"/>
  <w15:chartTrackingRefBased/>
  <w15:docId w15:val="{6F92AB01-7E1A-47EE-B5B7-C1CEE314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3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2017-09-09T12:03:00Z</dcterms:created>
  <dcterms:modified xsi:type="dcterms:W3CDTF">2017-09-09T14:04:00Z</dcterms:modified>
</cp:coreProperties>
</file>